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F9" w:rsidRPr="0085254C" w:rsidRDefault="00262CF9" w:rsidP="00262CF9">
      <w:pPr>
        <w:spacing w:after="0"/>
        <w:jc w:val="right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Приложение N 9</w:t>
      </w:r>
    </w:p>
    <w:p w:rsidR="00262CF9" w:rsidRPr="0085254C" w:rsidRDefault="00262CF9" w:rsidP="00262CF9">
      <w:pPr>
        <w:spacing w:after="0"/>
        <w:jc w:val="right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к приказу Министерства труда</w:t>
      </w:r>
    </w:p>
    <w:p w:rsidR="00262CF9" w:rsidRPr="0085254C" w:rsidRDefault="00262CF9" w:rsidP="00262CF9">
      <w:pPr>
        <w:spacing w:after="0"/>
        <w:jc w:val="right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и социальной защиты</w:t>
      </w:r>
    </w:p>
    <w:p w:rsidR="00262CF9" w:rsidRPr="0085254C" w:rsidRDefault="00262CF9" w:rsidP="00262CF9">
      <w:pPr>
        <w:spacing w:after="0"/>
        <w:jc w:val="right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Российской Федерации</w:t>
      </w:r>
    </w:p>
    <w:p w:rsidR="00262CF9" w:rsidRPr="0085254C" w:rsidRDefault="00262CF9" w:rsidP="00262CF9">
      <w:pPr>
        <w:spacing w:after="0"/>
        <w:jc w:val="right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от 20 октября 2021 г. N 738н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jc w:val="center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Форма</w:t>
      </w:r>
    </w:p>
    <w:p w:rsidR="00262CF9" w:rsidRDefault="00262CF9" w:rsidP="00262CF9">
      <w:pPr>
        <w:spacing w:after="0"/>
        <w:jc w:val="center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Информация о вакансии</w:t>
      </w:r>
    </w:p>
    <w:p w:rsidR="00262CF9" w:rsidRDefault="00262CF9" w:rsidP="00262CF9">
      <w:pPr>
        <w:spacing w:after="0"/>
        <w:jc w:val="center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jc w:val="center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Основная информация: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а) наименование вакансии (в соответствии со штатным расписанием)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наименование работодателя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в) профессия (в соответствии с Общероссийским классификатором профессий рабочих, должностей служащих и тарифных разрядов)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г) профессиональный стандарт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д) сфера деятельности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е) заработная плата, руб.</w:t>
      </w: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ж) субъект Российской Федерации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5254C">
        <w:rPr>
          <w:rFonts w:ascii="Times New Roman" w:hAnsi="Times New Roman" w:cs="Times New Roman"/>
        </w:rPr>
        <w:t>Адрес места работы: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а) район, населенный пункт, улица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дом, корпус, строение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в) название остановки, вид транспорта</w:t>
      </w: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г) дополнительная информация по адресу (необязательно)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5254C">
        <w:rPr>
          <w:rFonts w:ascii="Times New Roman" w:hAnsi="Times New Roman" w:cs="Times New Roman"/>
        </w:rPr>
        <w:t>Должностные обязанности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5254C">
        <w:rPr>
          <w:rFonts w:ascii="Times New Roman" w:hAnsi="Times New Roman" w:cs="Times New Roman"/>
        </w:rPr>
        <w:t>Требования к кандидату: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а) квалификация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опыт работы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в) образование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г) специальность по образованию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д) ученая степень (при наличии)</w:t>
      </w: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е) иные требования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5254C">
        <w:rPr>
          <w:rFonts w:ascii="Times New Roman" w:hAnsi="Times New Roman" w:cs="Times New Roman"/>
        </w:rPr>
        <w:t>Владение языками (необязательно)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5254C">
        <w:rPr>
          <w:rFonts w:ascii="Times New Roman" w:hAnsi="Times New Roman" w:cs="Times New Roman"/>
        </w:rPr>
        <w:t>Ключевые навыки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85254C">
        <w:rPr>
          <w:rFonts w:ascii="Times New Roman" w:hAnsi="Times New Roman" w:cs="Times New Roman"/>
        </w:rPr>
        <w:t>Дополнительные навыки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5254C">
        <w:rPr>
          <w:rFonts w:ascii="Times New Roman" w:hAnsi="Times New Roman" w:cs="Times New Roman"/>
        </w:rPr>
        <w:t>Дополнительные требования к кандидату: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а) медицинская книжка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водительское удостоверение</w:t>
      </w: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в) наличие сертификатов (необязательно)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85254C">
        <w:rPr>
          <w:rFonts w:ascii="Times New Roman" w:hAnsi="Times New Roman" w:cs="Times New Roman"/>
        </w:rPr>
        <w:t>Данные по вакансии: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lastRenderedPageBreak/>
        <w:t>а) график работы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тип занятости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в) класс условий труда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г) прием по результатам конкурса на замещение вакансии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д) квотируемое рабочее место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е) карьерный рост (необязательно)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ж) дополнительные сведения по вакансии (необязательно)</w:t>
      </w: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з) возможность работы для социально незащищенных групп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85254C">
        <w:rPr>
          <w:rFonts w:ascii="Times New Roman" w:hAnsi="Times New Roman" w:cs="Times New Roman"/>
        </w:rPr>
        <w:t>Премии и дополнительные социальные гарантии, предоставляемые работнику: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а) вид премии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размер премии (необязательно, если вид премии не выбран)</w:t>
      </w: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85254C">
        <w:rPr>
          <w:rFonts w:ascii="Times New Roman" w:hAnsi="Times New Roman" w:cs="Times New Roman"/>
        </w:rPr>
        <w:t>Социальный пакет: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а) предоставление жилья при переезде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тип жилья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в) транспортные льготы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г) переобучение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д) стипендия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е) размер стипендии в месяц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ж) условия обучения (необязательно)</w:t>
      </w:r>
    </w:p>
    <w:p w:rsidR="00262CF9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з) дополнительные социальные гарантии (необязательно)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85254C">
        <w:rPr>
          <w:rFonts w:ascii="Times New Roman" w:hAnsi="Times New Roman" w:cs="Times New Roman"/>
        </w:rPr>
        <w:t>Контактная информация: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а) контактное лицо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б) телефон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в) мобильный телефон (необязательно)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г) адрес электронной почты</w:t>
      </w:r>
    </w:p>
    <w:p w:rsidR="00262CF9" w:rsidRPr="0085254C" w:rsidRDefault="00262CF9" w:rsidP="00262CF9">
      <w:pPr>
        <w:spacing w:after="0"/>
        <w:rPr>
          <w:rFonts w:ascii="Times New Roman" w:hAnsi="Times New Roman" w:cs="Times New Roman"/>
        </w:rPr>
      </w:pPr>
      <w:r w:rsidRPr="0085254C">
        <w:rPr>
          <w:rFonts w:ascii="Times New Roman" w:hAnsi="Times New Roman" w:cs="Times New Roman"/>
        </w:rPr>
        <w:t>д) другое (необязательно)</w:t>
      </w:r>
    </w:p>
    <w:p w:rsidR="00262CF9" w:rsidRPr="0085254C" w:rsidRDefault="00262CF9" w:rsidP="0026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1085" w:rsidRDefault="00FC1085">
      <w:bookmarkStart w:id="0" w:name="_GoBack"/>
      <w:bookmarkEnd w:id="0"/>
    </w:p>
    <w:sectPr w:rsidR="00FC1085" w:rsidSect="00933F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5156C"/>
    <w:multiLevelType w:val="hybridMultilevel"/>
    <w:tmpl w:val="EF58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F9"/>
    <w:rsid w:val="00262CF9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B761-711C-4A38-8B2B-13B230A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Экономист1</dc:creator>
  <cp:keywords/>
  <dc:description/>
  <cp:lastModifiedBy> </cp:lastModifiedBy>
  <cp:revision>1</cp:revision>
  <dcterms:created xsi:type="dcterms:W3CDTF">2022-06-28T07:16:00Z</dcterms:created>
  <dcterms:modified xsi:type="dcterms:W3CDTF">2022-06-28T07:17:00Z</dcterms:modified>
</cp:coreProperties>
</file>